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634F8" w14:textId="77777777" w:rsidR="0085750E" w:rsidRDefault="0085750E" w:rsidP="0085750E">
      <w:pPr>
        <w:spacing w:line="360" w:lineRule="auto"/>
        <w:jc w:val="center"/>
        <w:rPr>
          <w:rFonts w:ascii="Calibri" w:hAnsi="Calibri"/>
          <w:b/>
          <w:sz w:val="22"/>
          <w:szCs w:val="22"/>
          <w:lang w:val="en-GB"/>
        </w:rPr>
      </w:pPr>
    </w:p>
    <w:p w14:paraId="7EFAF784" w14:textId="77777777" w:rsidR="0085750E" w:rsidRPr="005172E6" w:rsidRDefault="0085750E" w:rsidP="0085750E">
      <w:pPr>
        <w:spacing w:line="360" w:lineRule="auto"/>
        <w:jc w:val="center"/>
        <w:rPr>
          <w:rFonts w:ascii="Calibri" w:hAnsi="Calibri"/>
          <w:b/>
          <w:sz w:val="22"/>
          <w:szCs w:val="22"/>
          <w:lang w:val="en-GB"/>
        </w:rPr>
      </w:pPr>
    </w:p>
    <w:p w14:paraId="7CF67298" w14:textId="77777777" w:rsidR="0085750E" w:rsidRPr="0094684A" w:rsidRDefault="0085750E" w:rsidP="0085750E">
      <w:pPr>
        <w:spacing w:line="360" w:lineRule="auto"/>
        <w:jc w:val="center"/>
        <w:rPr>
          <w:rFonts w:ascii="Calibri" w:hAnsi="Calibri"/>
          <w:b/>
          <w:lang w:val="en-GB"/>
        </w:rPr>
      </w:pPr>
      <w:r w:rsidRPr="0094684A">
        <w:rPr>
          <w:rFonts w:ascii="Calibri" w:hAnsi="Calibri"/>
          <w:b/>
          <w:lang w:val="en-GB"/>
        </w:rPr>
        <w:t>Gardening Specification</w:t>
      </w:r>
      <w:r>
        <w:rPr>
          <w:rFonts w:ascii="Calibri" w:hAnsi="Calibri"/>
          <w:b/>
          <w:lang w:val="en-GB"/>
        </w:rPr>
        <w:t xml:space="preserve"> &amp; Schedule</w:t>
      </w:r>
      <w:r w:rsidRPr="0094684A">
        <w:rPr>
          <w:rFonts w:ascii="Calibri" w:hAnsi="Calibri"/>
          <w:b/>
          <w:lang w:val="en-GB"/>
        </w:rPr>
        <w:t xml:space="preserve"> for:</w:t>
      </w:r>
    </w:p>
    <w:p w14:paraId="624A6542" w14:textId="7525FFDD" w:rsidR="0085750E" w:rsidRDefault="00C75C21" w:rsidP="00C75C21">
      <w:pPr>
        <w:spacing w:line="360" w:lineRule="auto"/>
        <w:jc w:val="center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Jebb Avenue</w:t>
      </w:r>
    </w:p>
    <w:p w14:paraId="4DD5AE28" w14:textId="55C315D3" w:rsidR="00C75C21" w:rsidRPr="004A2C95" w:rsidRDefault="00C75C21" w:rsidP="00C75C21">
      <w:pPr>
        <w:spacing w:line="360" w:lineRule="auto"/>
        <w:jc w:val="center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Brixton – SW2 5XQ</w:t>
      </w:r>
    </w:p>
    <w:p w14:paraId="5B1B8238" w14:textId="77777777" w:rsidR="0085750E" w:rsidRDefault="004A2C95" w:rsidP="004A2C95">
      <w:pPr>
        <w:jc w:val="center"/>
        <w:rPr>
          <w:rFonts w:ascii="Calibri" w:hAnsi="Calibri"/>
          <w:sz w:val="22"/>
          <w:szCs w:val="22"/>
          <w:u w:val="single"/>
          <w:lang w:val="en-GB"/>
        </w:rPr>
      </w:pPr>
      <w:r>
        <w:rPr>
          <w:rFonts w:ascii="Calibri" w:hAnsi="Calibri"/>
          <w:sz w:val="22"/>
          <w:szCs w:val="22"/>
          <w:u w:val="single"/>
          <w:lang w:val="en-GB"/>
        </w:rPr>
        <w:t>________________________________________</w:t>
      </w:r>
    </w:p>
    <w:p w14:paraId="495F981A" w14:textId="77777777" w:rsidR="004A2C95" w:rsidRDefault="004A2C95" w:rsidP="0085750E">
      <w:pPr>
        <w:rPr>
          <w:rFonts w:ascii="Calibri" w:hAnsi="Calibri"/>
          <w:sz w:val="22"/>
          <w:szCs w:val="22"/>
          <w:u w:val="single"/>
          <w:lang w:val="en-GB"/>
        </w:rPr>
      </w:pPr>
    </w:p>
    <w:p w14:paraId="735AFDA7" w14:textId="77777777" w:rsidR="004A2C95" w:rsidRDefault="004A2C95" w:rsidP="0085750E">
      <w:pPr>
        <w:rPr>
          <w:rFonts w:ascii="Calibri" w:hAnsi="Calibri"/>
          <w:sz w:val="22"/>
          <w:szCs w:val="22"/>
          <w:u w:val="single"/>
          <w:lang w:val="en-GB"/>
        </w:rPr>
      </w:pPr>
    </w:p>
    <w:p w14:paraId="04C1D234" w14:textId="6A4F3BEC" w:rsidR="0085750E" w:rsidRPr="00B63105" w:rsidRDefault="0085750E" w:rsidP="004A2C95">
      <w:pPr>
        <w:tabs>
          <w:tab w:val="left" w:pos="1701"/>
        </w:tabs>
        <w:rPr>
          <w:rFonts w:ascii="Calibri" w:hAnsi="Calibri"/>
          <w:b/>
          <w:sz w:val="22"/>
          <w:szCs w:val="22"/>
          <w:u w:val="single"/>
          <w:lang w:val="en-GB"/>
        </w:rPr>
      </w:pPr>
      <w:r w:rsidRPr="00B63105">
        <w:rPr>
          <w:rFonts w:ascii="Calibri" w:hAnsi="Calibri"/>
          <w:b/>
          <w:sz w:val="22"/>
          <w:szCs w:val="22"/>
          <w:u w:val="single"/>
          <w:lang w:val="en-GB"/>
        </w:rPr>
        <w:t>FREQUENCY</w:t>
      </w:r>
      <w:r w:rsidRPr="00B63105">
        <w:rPr>
          <w:rFonts w:ascii="Calibri" w:hAnsi="Calibri"/>
          <w:b/>
          <w:sz w:val="22"/>
          <w:szCs w:val="22"/>
          <w:lang w:val="en-GB"/>
        </w:rPr>
        <w:t>:</w:t>
      </w:r>
      <w:r w:rsidR="004A2C95" w:rsidRPr="00B63105">
        <w:rPr>
          <w:rFonts w:ascii="Calibri" w:hAnsi="Calibri"/>
          <w:b/>
          <w:sz w:val="22"/>
          <w:szCs w:val="22"/>
          <w:lang w:val="en-GB"/>
        </w:rPr>
        <w:tab/>
      </w:r>
      <w:r w:rsidR="00C75C21">
        <w:rPr>
          <w:rFonts w:ascii="Calibri" w:hAnsi="Calibri"/>
          <w:b/>
          <w:sz w:val="22"/>
          <w:szCs w:val="22"/>
          <w:lang w:val="en-GB"/>
        </w:rPr>
        <w:t>Fortnightly throughout the year</w:t>
      </w:r>
    </w:p>
    <w:p w14:paraId="1AA9C2F9" w14:textId="77777777" w:rsidR="0085750E" w:rsidRPr="00926E1C" w:rsidRDefault="0085750E" w:rsidP="0085750E">
      <w:pPr>
        <w:rPr>
          <w:rFonts w:ascii="Calibri" w:hAnsi="Calibri"/>
          <w:sz w:val="22"/>
          <w:szCs w:val="22"/>
          <w:lang w:val="en-GB"/>
        </w:rPr>
      </w:pPr>
    </w:p>
    <w:p w14:paraId="7DA99921" w14:textId="77777777" w:rsidR="0085750E" w:rsidRPr="00926E1C" w:rsidRDefault="0085750E" w:rsidP="0085750E">
      <w:pPr>
        <w:rPr>
          <w:rFonts w:ascii="Calibri" w:hAnsi="Calibri"/>
          <w:sz w:val="22"/>
          <w:szCs w:val="22"/>
          <w:lang w:val="en-GB"/>
        </w:rPr>
      </w:pPr>
    </w:p>
    <w:p w14:paraId="6E647C8C" w14:textId="77777777" w:rsidR="0085750E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 xml:space="preserve">Cut all grassed areas with a roller mower </w:t>
      </w:r>
      <w:r>
        <w:rPr>
          <w:rFonts w:ascii="Calibri" w:hAnsi="Calibri"/>
          <w:sz w:val="22"/>
          <w:szCs w:val="22"/>
          <w:lang w:val="en-GB"/>
        </w:rPr>
        <w:t>to attain a neat and even appearance</w:t>
      </w:r>
    </w:p>
    <w:p w14:paraId="200B06EA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Strim edges against all bu</w:t>
      </w:r>
      <w:r>
        <w:rPr>
          <w:rFonts w:ascii="Calibri" w:hAnsi="Calibri"/>
          <w:sz w:val="22"/>
          <w:szCs w:val="22"/>
          <w:lang w:val="en-GB"/>
        </w:rPr>
        <w:t>ildings, lamp posts and fences</w:t>
      </w:r>
    </w:p>
    <w:p w14:paraId="621502D1" w14:textId="77777777" w:rsidR="0085750E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On bed edges (where the lawn meets the bed),</w:t>
      </w:r>
      <w:r>
        <w:rPr>
          <w:rFonts w:ascii="Calibri" w:hAnsi="Calibri"/>
          <w:sz w:val="22"/>
          <w:szCs w:val="22"/>
          <w:lang w:val="en-GB"/>
        </w:rPr>
        <w:t xml:space="preserve"> use lawn shears</w:t>
      </w:r>
      <w:r w:rsidRPr="005172E6">
        <w:rPr>
          <w:rFonts w:ascii="Calibri" w:hAnsi="Calibri"/>
          <w:sz w:val="22"/>
          <w:szCs w:val="22"/>
          <w:lang w:val="en-GB"/>
        </w:rPr>
        <w:t xml:space="preserve"> to attain a neat appearance</w:t>
      </w:r>
    </w:p>
    <w:p w14:paraId="5B19F486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On all beds</w:t>
      </w:r>
      <w:r>
        <w:rPr>
          <w:rFonts w:ascii="Calibri" w:hAnsi="Calibri"/>
          <w:sz w:val="22"/>
          <w:szCs w:val="22"/>
          <w:lang w:val="en-GB"/>
        </w:rPr>
        <w:t xml:space="preserve"> and borders use an edging iron</w:t>
      </w:r>
      <w:r w:rsidRPr="005172E6">
        <w:rPr>
          <w:rFonts w:ascii="Calibri" w:hAnsi="Calibri"/>
          <w:sz w:val="22"/>
          <w:szCs w:val="22"/>
          <w:lang w:val="en-GB"/>
        </w:rPr>
        <w:t xml:space="preserve"> between lawn and bed and ramp up soil to form a true edge</w:t>
      </w:r>
    </w:p>
    <w:p w14:paraId="0DC6A867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Keep be</w:t>
      </w:r>
      <w:r>
        <w:rPr>
          <w:rFonts w:ascii="Calibri" w:hAnsi="Calibri"/>
          <w:sz w:val="22"/>
          <w:szCs w:val="22"/>
          <w:lang w:val="en-GB"/>
        </w:rPr>
        <w:t>ds and borders, weed free</w:t>
      </w:r>
    </w:p>
    <w:p w14:paraId="1937243A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 xml:space="preserve">Prune and shape shrubs and hedges at appropriate times of year to maintain good shape and balanced growth.  </w:t>
      </w:r>
      <w:r>
        <w:rPr>
          <w:rFonts w:ascii="Calibri" w:hAnsi="Calibri"/>
          <w:sz w:val="22"/>
          <w:szCs w:val="22"/>
          <w:lang w:val="en-GB"/>
        </w:rPr>
        <w:t>At all times, keep s</w:t>
      </w:r>
      <w:r w:rsidRPr="005172E6">
        <w:rPr>
          <w:rFonts w:ascii="Calibri" w:hAnsi="Calibri"/>
          <w:sz w:val="22"/>
          <w:szCs w:val="22"/>
          <w:lang w:val="en-GB"/>
        </w:rPr>
        <w:t xml:space="preserve">hrubs </w:t>
      </w:r>
      <w:r>
        <w:rPr>
          <w:rFonts w:ascii="Calibri" w:hAnsi="Calibri"/>
          <w:sz w:val="22"/>
          <w:szCs w:val="22"/>
          <w:lang w:val="en-GB"/>
        </w:rPr>
        <w:t>well below</w:t>
      </w:r>
      <w:r w:rsidRPr="005172E6">
        <w:rPr>
          <w:rFonts w:ascii="Calibri" w:hAnsi="Calibri"/>
          <w:sz w:val="22"/>
          <w:szCs w:val="22"/>
          <w:lang w:val="en-GB"/>
        </w:rPr>
        <w:t xml:space="preserve"> window sills </w:t>
      </w:r>
      <w:r>
        <w:rPr>
          <w:rFonts w:ascii="Calibri" w:hAnsi="Calibri"/>
          <w:sz w:val="22"/>
          <w:szCs w:val="22"/>
          <w:lang w:val="en-GB"/>
        </w:rPr>
        <w:t>and cut back from paths and</w:t>
      </w:r>
      <w:r w:rsidRPr="005172E6">
        <w:rPr>
          <w:rFonts w:ascii="Calibri" w:hAnsi="Calibri"/>
          <w:sz w:val="22"/>
          <w:szCs w:val="22"/>
          <w:lang w:val="en-GB"/>
        </w:rPr>
        <w:t xml:space="preserve"> parking bays</w:t>
      </w:r>
    </w:p>
    <w:p w14:paraId="7375905F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Maintain entire perimeter of property: cut back all growth stemming from adjacent land or buildings back to level with the boundary fence</w:t>
      </w:r>
    </w:p>
    <w:p w14:paraId="00307B69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Cut back all ivy’s and creepers to attain a neat appearance</w:t>
      </w:r>
    </w:p>
    <w:p w14:paraId="5EFB1806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Remove all suckers from trees</w:t>
      </w:r>
    </w:p>
    <w:p w14:paraId="61D596D0" w14:textId="77777777" w:rsidR="0085750E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Remove lower hanging branches (up to 9-ft in height) from all trees</w:t>
      </w:r>
    </w:p>
    <w:p w14:paraId="5A07A2B8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Additional tree work to be discussed and invoiced separately</w:t>
      </w:r>
    </w:p>
    <w:p w14:paraId="71FA6207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Pick all litter from road, car parks a</w:t>
      </w:r>
      <w:r>
        <w:rPr>
          <w:rFonts w:ascii="Calibri" w:hAnsi="Calibri"/>
          <w:sz w:val="22"/>
          <w:szCs w:val="22"/>
          <w:lang w:val="en-GB"/>
        </w:rPr>
        <w:t>nd communal garden areas</w:t>
      </w:r>
    </w:p>
    <w:p w14:paraId="2D8FAA0B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Sweep all hard standing areas and collect up the arisings</w:t>
      </w:r>
    </w:p>
    <w:p w14:paraId="7B7B3971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In the autumn gather and collect up all fallen leaves and remove from site</w:t>
      </w:r>
    </w:p>
    <w:p w14:paraId="41578EE6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Apply weed killer to all hard standing areas to prevent weed growth</w:t>
      </w:r>
    </w:p>
    <w:p w14:paraId="5711E84B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>Apply moss killer to hard standing where moss has formed and scrape or sweep up 2 weeks after application</w:t>
      </w:r>
    </w:p>
    <w:p w14:paraId="65095DCF" w14:textId="77777777" w:rsidR="0085750E" w:rsidRPr="005172E6" w:rsidRDefault="0085750E" w:rsidP="0085750E">
      <w:pPr>
        <w:spacing w:after="180"/>
        <w:jc w:val="both"/>
        <w:rPr>
          <w:rFonts w:ascii="Calibri" w:hAnsi="Calibri"/>
          <w:sz w:val="22"/>
          <w:szCs w:val="22"/>
          <w:lang w:val="en-GB"/>
        </w:rPr>
      </w:pPr>
      <w:r w:rsidRPr="005172E6">
        <w:rPr>
          <w:rFonts w:ascii="Calibri" w:hAnsi="Calibri"/>
          <w:sz w:val="22"/>
          <w:szCs w:val="22"/>
          <w:lang w:val="en-GB"/>
        </w:rPr>
        <w:t xml:space="preserve">Remove </w:t>
      </w:r>
      <w:smartTag w:uri="urn:schemas-microsoft-com:office:smarttags" w:element="PersonName">
        <w:r w:rsidRPr="005172E6">
          <w:rPr>
            <w:rFonts w:ascii="Calibri" w:hAnsi="Calibri"/>
            <w:sz w:val="22"/>
            <w:szCs w:val="22"/>
            <w:lang w:val="en-GB"/>
          </w:rPr>
          <w:t>al</w:t>
        </w:r>
      </w:smartTag>
      <w:r w:rsidRPr="005172E6">
        <w:rPr>
          <w:rFonts w:ascii="Calibri" w:hAnsi="Calibri"/>
          <w:sz w:val="22"/>
          <w:szCs w:val="22"/>
          <w:lang w:val="en-GB"/>
        </w:rPr>
        <w:t>l arisings from site</w:t>
      </w:r>
    </w:p>
    <w:p w14:paraId="3360C2DD" w14:textId="77777777" w:rsidR="0085750E" w:rsidRPr="00481EB1" w:rsidRDefault="0085750E" w:rsidP="0085750E">
      <w:pPr>
        <w:spacing w:after="180"/>
        <w:jc w:val="both"/>
        <w:rPr>
          <w:rFonts w:ascii="Calibri" w:hAnsi="Calibri"/>
          <w:b/>
          <w:sz w:val="22"/>
          <w:szCs w:val="22"/>
          <w:lang w:val="en-GB"/>
        </w:rPr>
      </w:pPr>
    </w:p>
    <w:sectPr w:rsidR="0085750E" w:rsidRPr="00481EB1" w:rsidSect="00807C98">
      <w:headerReference w:type="default" r:id="rId6"/>
      <w:footerReference w:type="default" r:id="rId7"/>
      <w:pgSz w:w="11907" w:h="16840" w:code="9"/>
      <w:pgMar w:top="1134" w:right="1701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C6ED7" w14:textId="77777777" w:rsidR="0052381A" w:rsidRDefault="0052381A">
      <w:r>
        <w:separator/>
      </w:r>
    </w:p>
  </w:endnote>
  <w:endnote w:type="continuationSeparator" w:id="0">
    <w:p w14:paraId="69EB4896" w14:textId="77777777" w:rsidR="0052381A" w:rsidRDefault="0052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D4989" w14:textId="77777777" w:rsidR="00F25338" w:rsidRDefault="00F25338" w:rsidP="0085750E">
    <w:pPr>
      <w:pStyle w:val="Footer"/>
      <w:pBdr>
        <w:bottom w:val="single" w:sz="12" w:space="1" w:color="auto"/>
      </w:pBdr>
      <w:tabs>
        <w:tab w:val="clear" w:pos="4320"/>
        <w:tab w:val="clear" w:pos="8640"/>
        <w:tab w:val="right" w:pos="8080"/>
      </w:tabs>
      <w:ind w:left="-1134" w:right="-1134"/>
      <w:jc w:val="center"/>
      <w:rPr>
        <w:rFonts w:ascii="Calibri" w:hAnsi="Calibri"/>
        <w:sz w:val="18"/>
        <w:szCs w:val="18"/>
      </w:rPr>
    </w:pPr>
  </w:p>
  <w:p w14:paraId="420AEA0E" w14:textId="77777777" w:rsidR="00F25338" w:rsidRDefault="00F25338" w:rsidP="00F25338">
    <w:pPr>
      <w:pStyle w:val="Footer"/>
      <w:tabs>
        <w:tab w:val="clear" w:pos="4320"/>
        <w:tab w:val="clear" w:pos="8640"/>
        <w:tab w:val="right" w:pos="8505"/>
      </w:tabs>
      <w:jc w:val="center"/>
      <w:rPr>
        <w:rFonts w:ascii="Calibri" w:hAnsi="Calibri"/>
        <w:sz w:val="18"/>
        <w:szCs w:val="18"/>
      </w:rPr>
    </w:pPr>
  </w:p>
  <w:p w14:paraId="37C1FA65" w14:textId="77777777" w:rsidR="00D66977" w:rsidRPr="00515319" w:rsidRDefault="0085750E" w:rsidP="0085750E">
    <w:pPr>
      <w:pStyle w:val="Footer"/>
      <w:tabs>
        <w:tab w:val="clear" w:pos="4320"/>
        <w:tab w:val="clear" w:pos="8640"/>
        <w:tab w:val="right" w:pos="9356"/>
      </w:tabs>
      <w:ind w:left="-851" w:right="-851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Doc Ref:  Q9</w:t>
    </w:r>
    <w:r>
      <w:rPr>
        <w:rFonts w:ascii="Calibri" w:hAnsi="Calibri"/>
        <w:sz w:val="18"/>
        <w:szCs w:val="18"/>
      </w:rPr>
      <w:tab/>
    </w:r>
    <w:r w:rsidR="00807C98" w:rsidRPr="00515319">
      <w:rPr>
        <w:rFonts w:ascii="Calibri" w:hAnsi="Calibri"/>
        <w:sz w:val="18"/>
        <w:szCs w:val="18"/>
      </w:rPr>
      <w:fldChar w:fldCharType="begin"/>
    </w:r>
    <w:r w:rsidR="00807C98" w:rsidRPr="00515319">
      <w:rPr>
        <w:rFonts w:ascii="Calibri" w:hAnsi="Calibri"/>
        <w:sz w:val="18"/>
        <w:szCs w:val="18"/>
      </w:rPr>
      <w:instrText xml:space="preserve"> FILENAME  \p  \* MERGEFORMAT </w:instrText>
    </w:r>
    <w:r w:rsidR="00807C98" w:rsidRPr="00515319">
      <w:rPr>
        <w:rFonts w:ascii="Calibri" w:hAnsi="Calibri"/>
        <w:sz w:val="18"/>
        <w:szCs w:val="18"/>
      </w:rPr>
      <w:fldChar w:fldCharType="separate"/>
    </w:r>
    <w:r w:rsidR="00B63105">
      <w:rPr>
        <w:rFonts w:ascii="Calibri" w:hAnsi="Calibri"/>
        <w:noProof/>
        <w:sz w:val="18"/>
        <w:szCs w:val="18"/>
      </w:rPr>
      <w:t>G:\Templates\Spec - Gardening.docx</w:t>
    </w:r>
    <w:r w:rsidR="00807C98" w:rsidRPr="00515319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06B02" w14:textId="77777777" w:rsidR="0052381A" w:rsidRDefault="0052381A">
      <w:r>
        <w:separator/>
      </w:r>
    </w:p>
  </w:footnote>
  <w:footnote w:type="continuationSeparator" w:id="0">
    <w:p w14:paraId="6F4E7C62" w14:textId="77777777" w:rsidR="0052381A" w:rsidRDefault="0052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51B20" w14:textId="77777777" w:rsidR="00807C98" w:rsidRPr="00515319" w:rsidRDefault="0085750E" w:rsidP="00807C98">
    <w:pPr>
      <w:pStyle w:val="Header"/>
      <w:tabs>
        <w:tab w:val="clear" w:pos="4320"/>
        <w:tab w:val="clear" w:pos="8640"/>
      </w:tabs>
      <w:jc w:val="center"/>
      <w:rPr>
        <w:rFonts w:ascii="Calibri" w:hAnsi="Calibri"/>
        <w:sz w:val="22"/>
        <w:szCs w:val="22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606A0B08" wp14:editId="5F36091F">
          <wp:simplePos x="0" y="0"/>
          <wp:positionH relativeFrom="column">
            <wp:posOffset>3956685</wp:posOffset>
          </wp:positionH>
          <wp:positionV relativeFrom="paragraph">
            <wp:posOffset>76200</wp:posOffset>
          </wp:positionV>
          <wp:extent cx="2039620" cy="283210"/>
          <wp:effectExtent l="0" t="0" r="0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6" t="14815" r="2159" b="14815"/>
                  <a:stretch>
                    <a:fillRect/>
                  </a:stretch>
                </pic:blipFill>
                <pic:spPr bwMode="auto">
                  <a:xfrm>
                    <a:off x="0" y="0"/>
                    <a:ext cx="203962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9A6"/>
    <w:rsid w:val="000029A6"/>
    <w:rsid w:val="001B29E8"/>
    <w:rsid w:val="00242B6C"/>
    <w:rsid w:val="00324F35"/>
    <w:rsid w:val="00341B4A"/>
    <w:rsid w:val="00354B27"/>
    <w:rsid w:val="00357B0E"/>
    <w:rsid w:val="00383F0A"/>
    <w:rsid w:val="00394653"/>
    <w:rsid w:val="00396118"/>
    <w:rsid w:val="003E5ADE"/>
    <w:rsid w:val="004278D1"/>
    <w:rsid w:val="00430FEF"/>
    <w:rsid w:val="00457B9B"/>
    <w:rsid w:val="0046175B"/>
    <w:rsid w:val="004A2C95"/>
    <w:rsid w:val="004A4776"/>
    <w:rsid w:val="00500DCC"/>
    <w:rsid w:val="00515319"/>
    <w:rsid w:val="0052381A"/>
    <w:rsid w:val="0055445B"/>
    <w:rsid w:val="00603041"/>
    <w:rsid w:val="006139EB"/>
    <w:rsid w:val="00633E65"/>
    <w:rsid w:val="0066487F"/>
    <w:rsid w:val="00671D1E"/>
    <w:rsid w:val="006A0B1E"/>
    <w:rsid w:val="006B573E"/>
    <w:rsid w:val="006F176E"/>
    <w:rsid w:val="007164D5"/>
    <w:rsid w:val="00731E63"/>
    <w:rsid w:val="00807C98"/>
    <w:rsid w:val="0081565B"/>
    <w:rsid w:val="0084124B"/>
    <w:rsid w:val="0085750E"/>
    <w:rsid w:val="008903A2"/>
    <w:rsid w:val="008C0DF0"/>
    <w:rsid w:val="008C58C2"/>
    <w:rsid w:val="008F1481"/>
    <w:rsid w:val="00905B2A"/>
    <w:rsid w:val="00914890"/>
    <w:rsid w:val="009178D3"/>
    <w:rsid w:val="00940408"/>
    <w:rsid w:val="00986114"/>
    <w:rsid w:val="00990D88"/>
    <w:rsid w:val="009F3463"/>
    <w:rsid w:val="00A50EEB"/>
    <w:rsid w:val="00AC66A7"/>
    <w:rsid w:val="00B35948"/>
    <w:rsid w:val="00B63105"/>
    <w:rsid w:val="00B8237C"/>
    <w:rsid w:val="00B84136"/>
    <w:rsid w:val="00B9380A"/>
    <w:rsid w:val="00C23F70"/>
    <w:rsid w:val="00C52D43"/>
    <w:rsid w:val="00C75C21"/>
    <w:rsid w:val="00D50A81"/>
    <w:rsid w:val="00D66977"/>
    <w:rsid w:val="00D86D3A"/>
    <w:rsid w:val="00DA50EB"/>
    <w:rsid w:val="00E1197B"/>
    <w:rsid w:val="00E215BD"/>
    <w:rsid w:val="00E525DA"/>
    <w:rsid w:val="00E65F7F"/>
    <w:rsid w:val="00EA18B7"/>
    <w:rsid w:val="00F0759F"/>
    <w:rsid w:val="00F21C4E"/>
    <w:rsid w:val="00F25338"/>
    <w:rsid w:val="00F40987"/>
    <w:rsid w:val="00F7119E"/>
    <w:rsid w:val="00F75BE8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."/>
  <w:listSeparator w:val=","/>
  <w14:docId w14:val="68D04EAA"/>
  <w15:chartTrackingRefBased/>
  <w15:docId w15:val="{1A2DE54C-06DB-4F08-8100-EB75373A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1D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1D1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96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9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Specification &amp; Schedule for:</vt:lpstr>
    </vt:vector>
  </TitlesOfParts>
  <Company>Rose Property Services Limited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 &amp; Schedule for:</dc:title>
  <dc:subject/>
  <dc:creator>Sara Rose</dc:creator>
  <cp:keywords/>
  <cp:lastModifiedBy>David Spencer</cp:lastModifiedBy>
  <cp:revision>6</cp:revision>
  <cp:lastPrinted>2010-05-06T14:05:00Z</cp:lastPrinted>
  <dcterms:created xsi:type="dcterms:W3CDTF">2019-01-31T11:17:00Z</dcterms:created>
  <dcterms:modified xsi:type="dcterms:W3CDTF">2020-06-24T09:54:00Z</dcterms:modified>
</cp:coreProperties>
</file>